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977B" w14:textId="752C92E9" w:rsidR="00A60886" w:rsidRPr="002265FC" w:rsidRDefault="00A60886" w:rsidP="00A60886">
      <w:pPr>
        <w:rPr>
          <w:rFonts w:ascii="Times New Roman" w:hAnsi="Times New Roman" w:cs="Times New Roman"/>
          <w:sz w:val="24"/>
          <w:szCs w:val="24"/>
        </w:rPr>
      </w:pPr>
      <w:r w:rsidRPr="002265FC">
        <w:rPr>
          <w:rFonts w:ascii="Times New Roman" w:hAnsi="Times New Roman" w:cs="Times New Roman"/>
          <w:sz w:val="24"/>
          <w:szCs w:val="24"/>
        </w:rPr>
        <w:t xml:space="preserve">Академическая мобильность </w:t>
      </w:r>
      <w:r w:rsidRPr="002265FC">
        <w:rPr>
          <w:rFonts w:ascii="Times New Roman" w:hAnsi="Times New Roman" w:cs="Times New Roman"/>
          <w:sz w:val="24"/>
          <w:szCs w:val="24"/>
          <w:lang w:val="en-US"/>
        </w:rPr>
        <w:t>PERGPIGNAN</w:t>
      </w:r>
      <w:r w:rsidRPr="002265FC">
        <w:rPr>
          <w:rFonts w:ascii="Times New Roman" w:hAnsi="Times New Roman" w:cs="Times New Roman"/>
          <w:sz w:val="24"/>
          <w:szCs w:val="24"/>
        </w:rPr>
        <w:t xml:space="preserve"> </w:t>
      </w:r>
      <w:r w:rsidRPr="002265FC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Pr="002265FC">
        <w:rPr>
          <w:rFonts w:ascii="Times New Roman" w:hAnsi="Times New Roman" w:cs="Times New Roman"/>
          <w:sz w:val="24"/>
          <w:szCs w:val="24"/>
        </w:rPr>
        <w:t xml:space="preserve"> </w:t>
      </w:r>
      <w:r w:rsidRPr="002265FC">
        <w:rPr>
          <w:rFonts w:ascii="Times New Roman" w:hAnsi="Times New Roman" w:cs="Times New Roman"/>
          <w:sz w:val="24"/>
          <w:szCs w:val="24"/>
          <w:lang w:val="en-US"/>
        </w:rPr>
        <w:t>DOMITIA</w:t>
      </w:r>
      <w:r w:rsidRPr="002265FC">
        <w:rPr>
          <w:rFonts w:ascii="Times New Roman" w:hAnsi="Times New Roman" w:cs="Times New Roman"/>
          <w:sz w:val="24"/>
          <w:szCs w:val="24"/>
        </w:rPr>
        <w:t xml:space="preserve"> (Франц</w:t>
      </w:r>
      <w:r w:rsidR="001B33CD" w:rsidRPr="002265FC">
        <w:rPr>
          <w:rFonts w:ascii="Times New Roman" w:hAnsi="Times New Roman" w:cs="Times New Roman"/>
          <w:sz w:val="24"/>
          <w:szCs w:val="24"/>
        </w:rPr>
        <w:t>узская Республика</w:t>
      </w:r>
      <w:r w:rsidRPr="002265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275"/>
        <w:gridCol w:w="859"/>
        <w:gridCol w:w="1418"/>
        <w:gridCol w:w="992"/>
        <w:gridCol w:w="1559"/>
        <w:gridCol w:w="1276"/>
        <w:gridCol w:w="1417"/>
      </w:tblGrid>
      <w:tr w:rsidR="00A054D7" w:rsidRPr="001B33CD" w14:paraId="12680BF9" w14:textId="77777777" w:rsidTr="00125C49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0F7B0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B0903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5650D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2569A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1123D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55BCB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F45F9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C4963" w14:textId="77777777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A054D7" w:rsidRPr="001B33CD" w14:paraId="62B2E8BE" w14:textId="77777777" w:rsidTr="00125C49">
        <w:trPr>
          <w:trHeight w:val="559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FFAFE" w14:textId="77777777" w:rsidR="00A60886" w:rsidRPr="001B33CD" w:rsidRDefault="00A60886" w:rsidP="00FF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6CAA34" w14:textId="77777777" w:rsidR="00A60886" w:rsidRPr="001B33CD" w:rsidRDefault="00A60886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B3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Pergpignan Via Domitia University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A751E" w14:textId="014509D3" w:rsidR="00A60886" w:rsidRPr="001B33CD" w:rsidRDefault="00A60886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Фран</w:t>
            </w:r>
            <w:r w:rsidR="00011457"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цузская Республика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BCCC6" w14:textId="25EDB7B4" w:rsidR="00A60886" w:rsidRPr="001B33CD" w:rsidRDefault="00794A67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3 </w:t>
            </w: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Место на Казахстан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8DE5B" w14:textId="77777777" w:rsidR="00794A67" w:rsidRPr="001B33CD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B11034C" w14:textId="3E87BF52" w:rsidR="00794A67" w:rsidRPr="001B33CD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ППИЯ </w:t>
            </w:r>
          </w:p>
          <w:p w14:paraId="4DA9EF09" w14:textId="4F13BECF" w:rsidR="00794A67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Переводческое дело</w:t>
            </w:r>
          </w:p>
          <w:p w14:paraId="7E3A2CFE" w14:textId="77777777" w:rsidR="00125C49" w:rsidRPr="001B33CD" w:rsidRDefault="00125C49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73C9EF57" w14:textId="77777777" w:rsidR="00125C49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Менеджмент и маркетинг</w:t>
            </w:r>
          </w:p>
          <w:p w14:paraId="438BED95" w14:textId="18DD1060" w:rsidR="00794A67" w:rsidRPr="001B33CD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F0F9FB0" w14:textId="0BDC5A79" w:rsidR="00794A67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Туризм</w:t>
            </w:r>
          </w:p>
          <w:p w14:paraId="1E927E92" w14:textId="77777777" w:rsidR="00125C49" w:rsidRPr="001B33CD" w:rsidRDefault="00125C49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1F87790D" w14:textId="20B6E8C1" w:rsidR="00794A67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Международный бизнес</w:t>
            </w:r>
          </w:p>
          <w:p w14:paraId="44095C3C" w14:textId="77777777" w:rsidR="00125C49" w:rsidRPr="001B33CD" w:rsidRDefault="00125C49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40C0796" w14:textId="275CAA0F" w:rsidR="00794A67" w:rsidRPr="00125C49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25C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(Бакалавриат</w:t>
            </w:r>
            <w:r w:rsidRPr="00125C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r w:rsidRPr="00125C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магистратура)</w:t>
            </w:r>
          </w:p>
          <w:p w14:paraId="7EEBAFB4" w14:textId="0F691727" w:rsidR="00794A67" w:rsidRPr="001B33CD" w:rsidRDefault="00794A67" w:rsidP="00FF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8F137" w14:textId="2E39636A" w:rsidR="00A60886" w:rsidRPr="001B33CD" w:rsidRDefault="00794A67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DFA9229" w14:textId="77777777" w:rsidR="00A60886" w:rsidRPr="001B33CD" w:rsidRDefault="00A60886" w:rsidP="00FF34D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61E29" w14:textId="77777777" w:rsidR="00A60886" w:rsidRPr="001B33CD" w:rsidRDefault="00A60886" w:rsidP="00FF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B33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</w:p>
          <w:p w14:paraId="6D26DEFA" w14:textId="77777777" w:rsidR="00011457" w:rsidRPr="001B33CD" w:rsidRDefault="00011457" w:rsidP="0001145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33C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 French: DELF B2 level or TCF level4 certificate is highly recommended. Otherwise, a</w:t>
            </w:r>
          </w:p>
          <w:p w14:paraId="07451190" w14:textId="77777777" w:rsidR="00011457" w:rsidRPr="001B33CD" w:rsidRDefault="00011457" w:rsidP="0001145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33C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certificate from a professor of french language of the home institution stating his/her</w:t>
            </w:r>
          </w:p>
          <w:p w14:paraId="7FBF74C9" w14:textId="77777777" w:rsidR="00011457" w:rsidRPr="001B33CD" w:rsidRDefault="00011457" w:rsidP="0001145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33C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level (A1, A2, B1, B2, C1, or C2).</w:t>
            </w:r>
          </w:p>
          <w:p w14:paraId="6EF03B0D" w14:textId="77777777" w:rsidR="00011457" w:rsidRPr="001B33CD" w:rsidRDefault="00011457" w:rsidP="0001145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33C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 English or Spanish: the certificate is mandatory only if the training is taught in English</w:t>
            </w:r>
          </w:p>
          <w:p w14:paraId="7313E156" w14:textId="17A9485A" w:rsidR="00A60886" w:rsidRPr="00A054D7" w:rsidRDefault="00011457" w:rsidP="00A0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3C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or Spanish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A0ED3" w14:textId="77777777" w:rsidR="00794A67" w:rsidRPr="002265FC" w:rsidRDefault="00011457" w:rsidP="00011457">
            <w:pPr>
              <w:spacing w:before="225" w:after="225" w:line="240" w:lineRule="auto"/>
              <w:jc w:val="center"/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</w:pP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 xml:space="preserve">Размер ежемесячной стипендии составляет </w:t>
            </w:r>
            <w:r w:rsidRPr="002265FC">
              <w:rPr>
                <w:rStyle w:val="bzpyqfadein"/>
                <w:rFonts w:ascii="Times New Roman" w:hAnsi="Times New Roman" w:cs="Times New Roman"/>
                <w:b/>
                <w:bCs/>
                <w:sz w:val="20"/>
                <w:szCs w:val="20"/>
              </w:rPr>
              <w:t>900 евро в месяц</w:t>
            </w: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>.</w:t>
            </w:r>
            <w:r w:rsidRPr="002265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 xml:space="preserve">На покрытие расходов на перелёт выделяется </w:t>
            </w:r>
            <w:r w:rsidRPr="002265FC">
              <w:rPr>
                <w:rStyle w:val="bzpyqfadein"/>
                <w:rFonts w:ascii="Times New Roman" w:hAnsi="Times New Roman" w:cs="Times New Roman"/>
                <w:b/>
                <w:bCs/>
                <w:sz w:val="20"/>
                <w:szCs w:val="20"/>
              </w:rPr>
              <w:t>1188 евро</w:t>
            </w: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B88FA9" w14:textId="530BAB14" w:rsidR="00011457" w:rsidRPr="001B33CD" w:rsidRDefault="00011457" w:rsidP="0001145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 xml:space="preserve">Для студентов из </w:t>
            </w:r>
            <w:r w:rsidRPr="002265FC">
              <w:rPr>
                <w:rStyle w:val="bzpyqfadein"/>
                <w:rFonts w:ascii="Times New Roman" w:hAnsi="Times New Roman" w:cs="Times New Roman"/>
                <w:b/>
                <w:bCs/>
                <w:sz w:val="20"/>
                <w:szCs w:val="20"/>
              </w:rPr>
              <w:t>уязвимых социальных категорий</w:t>
            </w: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 xml:space="preserve"> предусмотрена дополнительная поддержка — </w:t>
            </w:r>
            <w:r w:rsidRPr="002265FC">
              <w:rPr>
                <w:rStyle w:val="bzpyqfadein"/>
                <w:rFonts w:ascii="Times New Roman" w:hAnsi="Times New Roman" w:cs="Times New Roman"/>
                <w:b/>
                <w:bCs/>
                <w:sz w:val="20"/>
                <w:szCs w:val="20"/>
              </w:rPr>
              <w:t>250 евро в месяц</w:t>
            </w:r>
            <w:r w:rsidRPr="002265FC">
              <w:rPr>
                <w:rStyle w:val="bzpyqfadein"/>
                <w:rFonts w:ascii="Times New Roman" w:hAnsi="Times New Roman" w:cs="Times New Roman"/>
                <w:sz w:val="20"/>
                <w:szCs w:val="20"/>
              </w:rPr>
              <w:t xml:space="preserve"> к основной стипендии.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C2422" w14:textId="2ED52456" w:rsidR="00A60886" w:rsidRPr="002265FC" w:rsidRDefault="002265FC" w:rsidP="00FF34D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апреля 2026г.</w:t>
            </w:r>
          </w:p>
        </w:tc>
      </w:tr>
    </w:tbl>
    <w:p w14:paraId="099C03B0" w14:textId="558BD30B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Список необходимых документов для </w:t>
      </w:r>
      <w:r w:rsidR="002265F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сдачи в управление по меж. сотрудничеству (219каб. ГУК)</w:t>
      </w:r>
      <w:r w:rsidRPr="00A054D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</w:p>
    <w:p w14:paraId="414639C6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Hlk224137685"/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A054D7">
        <w:rPr>
          <w:rFonts w:ascii="Times New Roman" w:eastAsia="Times New Roman" w:hAnsi="Times New Roman" w:cs="Times New Roman"/>
          <w:lang w:eastAsia="ru-RU"/>
        </w:rPr>
        <w:t>Заявление на имя ректора КазУМОиМЯ им. Абылай хана;</w:t>
      </w:r>
    </w:p>
    <w:p w14:paraId="3E233BAB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A054D7">
        <w:rPr>
          <w:rFonts w:ascii="Times New Roman" w:eastAsia="Times New Roman" w:hAnsi="Times New Roman" w:cs="Times New Roman"/>
          <w:lang w:eastAsia="ru-RU"/>
        </w:rPr>
        <w:t>Анкета заявителя;</w:t>
      </w:r>
    </w:p>
    <w:p w14:paraId="68B4E7AF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A054D7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Hero</w:t>
      </w: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, подписывать транскрипт не нужно)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7F29193C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4. Мотивационное письмо на английском языке, с подписью студента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66BA0BE1" w14:textId="77777777" w:rsidR="00794A67" w:rsidRPr="00A054D7" w:rsidRDefault="00794A67" w:rsidP="0012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0A66A4F6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6. Грамоты, дипломы и сертификаты (копии), полученные за период обучения в университете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1ED32C43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 Копия паспорта. (при наличии, не с </w:t>
      </w:r>
      <w:r w:rsidRPr="00A054D7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kaspi</w:t>
      </w: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 w:rsidRPr="00A054D7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egov</w:t>
      </w: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2655D757" w14:textId="77777777" w:rsidR="00794A67" w:rsidRPr="00A054D7" w:rsidRDefault="00794A67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>8. Копия удостоверение личности (не с kaspi/egov)</w:t>
      </w:r>
      <w:r w:rsidRPr="00A054D7">
        <w:rPr>
          <w:rFonts w:ascii="Times New Roman" w:eastAsia="Times New Roman" w:hAnsi="Times New Roman" w:cs="Times New Roman"/>
          <w:lang w:eastAsia="ru-RU"/>
        </w:rPr>
        <w:t>;</w:t>
      </w:r>
    </w:p>
    <w:p w14:paraId="45A327FE" w14:textId="1F421B55" w:rsidR="002265FC" w:rsidRDefault="00794A67" w:rsidP="00125C49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A054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*** </w:t>
      </w:r>
      <w:r w:rsidRPr="00A054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Студент должен иметь при себе один картонный скоросшиватель и файлы на каждую страницу документа***</w:t>
      </w:r>
      <w:bookmarkEnd w:id="0"/>
    </w:p>
    <w:p w14:paraId="3CC4DE92" w14:textId="0A7459B9" w:rsidR="002265FC" w:rsidRPr="002265FC" w:rsidRDefault="002265FC" w:rsidP="00125C49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5F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Список необходимых документов для загрузки на портал университета </w:t>
      </w:r>
      <w:r w:rsidRPr="002265FC">
        <w:rPr>
          <w:rFonts w:ascii="Times New Roman" w:hAnsi="Times New Roman" w:cs="Times New Roman"/>
          <w:b/>
          <w:sz w:val="20"/>
          <w:szCs w:val="20"/>
          <w:lang w:val="en-US"/>
        </w:rPr>
        <w:t>Pergpignan</w:t>
      </w:r>
      <w:r w:rsidRPr="002265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65FC">
        <w:rPr>
          <w:rFonts w:ascii="Times New Roman" w:hAnsi="Times New Roman" w:cs="Times New Roman"/>
          <w:b/>
          <w:sz w:val="20"/>
          <w:szCs w:val="20"/>
          <w:lang w:val="en-US"/>
        </w:rPr>
        <w:t>Via</w:t>
      </w:r>
      <w:r w:rsidRPr="002265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65FC">
        <w:rPr>
          <w:rFonts w:ascii="Times New Roman" w:hAnsi="Times New Roman" w:cs="Times New Roman"/>
          <w:b/>
          <w:sz w:val="20"/>
          <w:szCs w:val="20"/>
          <w:lang w:val="en-US"/>
        </w:rPr>
        <w:t>Domitia</w:t>
      </w:r>
      <w:r w:rsidRPr="002265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65FC">
        <w:rPr>
          <w:rFonts w:ascii="Times New Roman" w:hAnsi="Times New Roman" w:cs="Times New Roman"/>
          <w:b/>
          <w:sz w:val="20"/>
          <w:szCs w:val="20"/>
          <w:lang w:val="en-US"/>
        </w:rPr>
        <w:t>University</w:t>
      </w:r>
      <w:r w:rsidRPr="002265FC">
        <w:rPr>
          <w:b/>
        </w:rPr>
        <w:t xml:space="preserve"> </w:t>
      </w:r>
      <w:hyperlink r:id="rId4" w:history="1"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://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univ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perp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fr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/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international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/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venir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a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lupvd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/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avec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le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programme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erasmus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mobilite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internationale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de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</w:rPr>
          <w:t>-</w:t>
        </w:r>
        <w:r w:rsidRPr="002265F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credits</w:t>
        </w:r>
      </w:hyperlink>
      <w:r w:rsidRPr="002265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215CEF" w14:textId="43FAE768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65FC">
        <w:rPr>
          <w:rFonts w:ascii="Times New Roman" w:hAnsi="Times New Roman" w:cs="Times New Roman"/>
          <w:b/>
          <w:bCs/>
          <w:i/>
          <w:iCs/>
        </w:rPr>
        <w:t xml:space="preserve">Для студентов бакалавриата: </w:t>
      </w:r>
    </w:p>
    <w:p w14:paraId="23BAE960" w14:textId="447E6465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Copy of the passport (otherwise, the ID)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5E68216E" w14:textId="3FDE4059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 xml:space="preserve">• Curriculum Vitae in French (CV Europass </w:t>
      </w:r>
      <w:hyperlink r:id="rId5" w:history="1">
        <w:r w:rsidRPr="000C1DC7">
          <w:rPr>
            <w:rStyle w:val="a4"/>
            <w:rFonts w:ascii="Times New Roman" w:hAnsi="Times New Roman" w:cs="Times New Roman"/>
            <w:lang w:val="en-US"/>
          </w:rPr>
          <w:t>https://europass.europa.eu/en/create-europass-cv</w:t>
        </w:r>
      </w:hyperlink>
      <w:r w:rsidRPr="002265FC">
        <w:rPr>
          <w:rFonts w:ascii="Times New Roman" w:hAnsi="Times New Roman" w:cs="Times New Roman"/>
          <w:lang w:val="en-US"/>
        </w:rPr>
        <w:t xml:space="preserve"> </w:t>
      </w:r>
      <w:r w:rsidRPr="002265FC">
        <w:rPr>
          <w:rFonts w:ascii="Times New Roman" w:hAnsi="Times New Roman" w:cs="Times New Roman"/>
          <w:lang w:val="en-US"/>
        </w:rPr>
        <w:t>format mandatory) and in the national language of</w:t>
      </w:r>
      <w:r w:rsidRPr="002265FC">
        <w:rPr>
          <w:rFonts w:ascii="Times New Roman" w:hAnsi="Times New Roman" w:cs="Times New Roman"/>
          <w:lang w:val="en-US"/>
        </w:rPr>
        <w:t xml:space="preserve"> </w:t>
      </w:r>
      <w:r w:rsidRPr="002265FC">
        <w:rPr>
          <w:rFonts w:ascii="Times New Roman" w:hAnsi="Times New Roman" w:cs="Times New Roman"/>
          <w:lang w:val="en-US"/>
        </w:rPr>
        <w:t>the sending university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5BD770EB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Statement letter in French and in the national language of the sending university (max. 2</w:t>
      </w:r>
    </w:p>
    <w:p w14:paraId="7313E027" w14:textId="4C575F03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</w:rPr>
      </w:pPr>
      <w:r w:rsidRPr="002265FC">
        <w:rPr>
          <w:rFonts w:ascii="Times New Roman" w:hAnsi="Times New Roman" w:cs="Times New Roman"/>
          <w:lang w:val="en-US"/>
        </w:rPr>
        <w:t>pages)</w:t>
      </w:r>
      <w:r>
        <w:rPr>
          <w:rFonts w:ascii="Times New Roman" w:hAnsi="Times New Roman" w:cs="Times New Roman"/>
        </w:rPr>
        <w:t>;</w:t>
      </w:r>
    </w:p>
    <w:p w14:paraId="5C8B30E0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lastRenderedPageBreak/>
        <w:t>• Copy of transcript of records and Baccalaureate’s diploma degree (=diploma of end of High</w:t>
      </w:r>
    </w:p>
    <w:p w14:paraId="62DEF330" w14:textId="4EE4D745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School) - if applicable: translated into French or English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1E247545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Copy of the student card (or certificate of registration) of the home institution for the current</w:t>
      </w:r>
    </w:p>
    <w:p w14:paraId="77B3A311" w14:textId="3C236276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</w:rPr>
      </w:pPr>
      <w:r w:rsidRPr="002265FC">
        <w:rPr>
          <w:rFonts w:ascii="Times New Roman" w:hAnsi="Times New Roman" w:cs="Times New Roman"/>
          <w:lang w:val="en-US"/>
        </w:rPr>
        <w:t>academic year (2025/26)</w:t>
      </w:r>
      <w:r>
        <w:rPr>
          <w:rFonts w:ascii="Times New Roman" w:hAnsi="Times New Roman" w:cs="Times New Roman"/>
        </w:rPr>
        <w:t>;</w:t>
      </w:r>
    </w:p>
    <w:p w14:paraId="4183BC8F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Copy of transcripts of records from the entrance at the university (transcripts of records</w:t>
      </w:r>
    </w:p>
    <w:p w14:paraId="75E59DAD" w14:textId="34850E0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mandatory, ranking certificate optional): translated into French or English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04DEECFD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Copy of transcripts of records of the current year 2025/26 - if available (optional –</w:t>
      </w:r>
    </w:p>
    <w:p w14:paraId="77365231" w14:textId="6F77EF1E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September/January): translated into French or English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79FC090C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A description/list of the courses currently followed during the academic year 2025/2026 in</w:t>
      </w:r>
    </w:p>
    <w:p w14:paraId="54F41D40" w14:textId="671D4429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the home institution (2025/26): translated into French or English</w:t>
      </w:r>
      <w:r w:rsidRPr="002265FC">
        <w:rPr>
          <w:rFonts w:ascii="Times New Roman" w:hAnsi="Times New Roman" w:cs="Times New Roman"/>
          <w:lang w:val="en-US"/>
        </w:rPr>
        <w:t>;</w:t>
      </w:r>
    </w:p>
    <w:p w14:paraId="224B12B7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A description/list of the courses at the home institution for the semesters of the mobility</w:t>
      </w:r>
      <w:r w:rsidRPr="002265FC">
        <w:rPr>
          <w:rFonts w:ascii="Times New Roman" w:hAnsi="Times New Roman" w:cs="Times New Roman"/>
          <w:lang w:val="en-US"/>
        </w:rPr>
        <w:t xml:space="preserve"> </w:t>
      </w:r>
      <w:r w:rsidRPr="002265FC">
        <w:rPr>
          <w:rFonts w:ascii="Times New Roman" w:hAnsi="Times New Roman" w:cs="Times New Roman"/>
          <w:lang w:val="en-US"/>
        </w:rPr>
        <w:t>(2026/27): translated into French or English</w:t>
      </w:r>
    </w:p>
    <w:p w14:paraId="3519AF21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A Learning Agreement which lists the courses followed in the host institution (UPVD) from</w:t>
      </w:r>
    </w:p>
    <w:p w14:paraId="356044C1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the training model for which the student applies and the list of courses that the student should</w:t>
      </w:r>
    </w:p>
    <w:p w14:paraId="493A69B1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follow in the home institution for the same period of his/her mobility during the academic year</w:t>
      </w:r>
    </w:p>
    <w:p w14:paraId="60F59360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2026/2027. https://formations.univ-perp.fr/</w:t>
      </w:r>
    </w:p>
    <w:p w14:paraId="4823AF2E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Language Level certificates:</w:t>
      </w:r>
    </w:p>
    <w:p w14:paraId="1C04415E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- French: DELF B2 level or TCF level4 certificate is highly recommended. Otherwise, a</w:t>
      </w:r>
    </w:p>
    <w:p w14:paraId="6A4C7BD4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certificate from a professor of french language of the home institution stating his/her</w:t>
      </w:r>
    </w:p>
    <w:p w14:paraId="13375533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level (A1, A2, B1, B2, C1, or C2).</w:t>
      </w:r>
    </w:p>
    <w:p w14:paraId="4CCC4F8E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- English or Spanish: the certificate is mandatory only if the training is taught in English</w:t>
      </w:r>
    </w:p>
    <w:p w14:paraId="5514E61B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or Spanish</w:t>
      </w:r>
    </w:p>
    <w:p w14:paraId="1DCC8CC0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265FC">
        <w:rPr>
          <w:rFonts w:ascii="Times New Roman" w:hAnsi="Times New Roman" w:cs="Times New Roman"/>
          <w:lang w:val="en-US"/>
        </w:rPr>
        <w:t>• Other documents (optional – if applicable): Especially for students with fewer opportunities</w:t>
      </w:r>
    </w:p>
    <w:p w14:paraId="3F3EBD60" w14:textId="77777777" w:rsid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E8FFCF3" w14:textId="56CADAF5" w:rsid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65FC">
        <w:rPr>
          <w:rFonts w:ascii="Times New Roman" w:hAnsi="Times New Roman" w:cs="Times New Roman"/>
          <w:b/>
          <w:bCs/>
          <w:i/>
          <w:iCs/>
        </w:rPr>
        <w:t>Для студентов магистратуры:</w:t>
      </w:r>
    </w:p>
    <w:p w14:paraId="6C9D4959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Copy of the passport (otherwise, the ID)</w:t>
      </w:r>
    </w:p>
    <w:p w14:paraId="6913D2EA" w14:textId="22D7553B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Curriculum Vitae in French (CV Europass format</w:t>
      </w:r>
      <w:r w:rsidR="00125C49" w:rsidRPr="00125C4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hyperlink r:id="rId6" w:history="1">
        <w:r w:rsidR="00125C49" w:rsidRPr="000C1DC7">
          <w:rPr>
            <w:rStyle w:val="a4"/>
            <w:rFonts w:ascii="Times New Roman" w:hAnsi="Times New Roman" w:cs="Times New Roman"/>
            <w:lang w:val="en-US"/>
          </w:rPr>
          <w:t>https://europass.europa.eu/en/create-europass-cv</w:t>
        </w:r>
      </w:hyperlink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mandatory) and in the national language of</w:t>
      </w:r>
    </w:p>
    <w:p w14:paraId="388F5751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the sending university</w:t>
      </w:r>
    </w:p>
    <w:p w14:paraId="6E157F03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Statement letter in French and in the national language of the sending university (max. 2</w:t>
      </w:r>
    </w:p>
    <w:p w14:paraId="49B685F5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pages)</w:t>
      </w:r>
    </w:p>
    <w:p w14:paraId="7A3DE92F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Copy of Bachelor’s diploma degree: translated into French or English (mandatory for</w:t>
      </w:r>
    </w:p>
    <w:p w14:paraId="3427A078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candidate currently in Master1)</w:t>
      </w:r>
    </w:p>
    <w:p w14:paraId="6F43E0C0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Copy of the student card (or certificate of registration) of the home institution for the current</w:t>
      </w:r>
    </w:p>
    <w:p w14:paraId="1A1218B1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academic year 2025/26</w:t>
      </w:r>
    </w:p>
    <w:p w14:paraId="434A0A5A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Copy of transcripts of records from the entrance at the university (transcripts of records</w:t>
      </w:r>
    </w:p>
    <w:p w14:paraId="0A7C068D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mandatory, ranking certificate optional): translated into French or English</w:t>
      </w:r>
    </w:p>
    <w:p w14:paraId="5313F942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Copy of transcripts of records of the current year 2025/26 - if available (optional): translated</w:t>
      </w:r>
    </w:p>
    <w:p w14:paraId="404E2EFF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into French or English</w:t>
      </w:r>
    </w:p>
    <w:p w14:paraId="126DB432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A description/list of the courses currently followed in the home institution (2025/2026):</w:t>
      </w:r>
    </w:p>
    <w:p w14:paraId="15A6A78D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translated into French or English</w:t>
      </w:r>
    </w:p>
    <w:p w14:paraId="35768758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A description/list of the courses at the home institution for the semesters of the mobility</w:t>
      </w:r>
    </w:p>
    <w:p w14:paraId="1F32FA83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(2026/27): translated into French or English</w:t>
      </w:r>
    </w:p>
    <w:p w14:paraId="01C12845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A Learning Agreement which lists the courses followed in the host institution (UPVD) from</w:t>
      </w:r>
    </w:p>
    <w:p w14:paraId="6A3286C7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the training model for which the student applies and the list of courses that the student should</w:t>
      </w:r>
    </w:p>
    <w:p w14:paraId="2F69647A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follow in the home institution for the same period of his/her mobility during the academic year</w:t>
      </w:r>
    </w:p>
    <w:p w14:paraId="7940612D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2026/2027. https://formations.univ-perp.fr/</w:t>
      </w:r>
    </w:p>
    <w:p w14:paraId="35DCF8C7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Language Level certificates:</w:t>
      </w:r>
    </w:p>
    <w:p w14:paraId="7940C6D4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- French: DELF B2 level or TCF level4 certificate is highly recommended. Otherwise, a</w:t>
      </w:r>
    </w:p>
    <w:p w14:paraId="4518995E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certificate from a professor of french language of the home institution stating his/her</w:t>
      </w:r>
    </w:p>
    <w:p w14:paraId="5BC089C8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level (A1, A2, B1, B2, C1, or C2).</w:t>
      </w:r>
    </w:p>
    <w:p w14:paraId="0472A74F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- English or Spanish: the certificate is mandatory only if the training is taught in English</w:t>
      </w:r>
    </w:p>
    <w:p w14:paraId="3D893985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or Spanish</w:t>
      </w:r>
    </w:p>
    <w:p w14:paraId="54708985" w14:textId="77777777" w:rsidR="002265FC" w:rsidRPr="002265FC" w:rsidRDefault="002265FC" w:rsidP="00125C4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2265F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• Other documents (optional – if applicable): Especially for students with fewer opportunities</w:t>
      </w:r>
    </w:p>
    <w:p w14:paraId="01AFA6F8" w14:textId="1136240F" w:rsidR="002265FC" w:rsidRPr="002265FC" w:rsidRDefault="002265FC" w:rsidP="002265F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2265FC" w:rsidRPr="0022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86"/>
    <w:rsid w:val="00011457"/>
    <w:rsid w:val="000609EF"/>
    <w:rsid w:val="00125C49"/>
    <w:rsid w:val="00191847"/>
    <w:rsid w:val="001B33CD"/>
    <w:rsid w:val="00217F8F"/>
    <w:rsid w:val="002265FC"/>
    <w:rsid w:val="005529AD"/>
    <w:rsid w:val="00696766"/>
    <w:rsid w:val="00794A67"/>
    <w:rsid w:val="00817733"/>
    <w:rsid w:val="008B7543"/>
    <w:rsid w:val="00A054D7"/>
    <w:rsid w:val="00A60886"/>
    <w:rsid w:val="00AA3A50"/>
    <w:rsid w:val="00BB0735"/>
    <w:rsid w:val="00C92428"/>
    <w:rsid w:val="00F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9761"/>
  <w15:chartTrackingRefBased/>
  <w15:docId w15:val="{D2556329-3C40-4BFB-AD56-0FF4C940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8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886"/>
    <w:rPr>
      <w:b/>
      <w:bCs/>
    </w:rPr>
  </w:style>
  <w:style w:type="character" w:customStyle="1" w:styleId="bzpyqfadein">
    <w:name w:val="bz_pyq_fadein"/>
    <w:basedOn w:val="a0"/>
    <w:rsid w:val="00011457"/>
  </w:style>
  <w:style w:type="character" w:styleId="a4">
    <w:name w:val="Hyperlink"/>
    <w:basedOn w:val="a0"/>
    <w:uiPriority w:val="99"/>
    <w:unhideWhenUsed/>
    <w:rsid w:val="002265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ss.europa.eu/en/create-europass-cv" TargetMode="External"/><Relationship Id="rId5" Type="http://schemas.openxmlformats.org/officeDocument/2006/relationships/hyperlink" Target="https://europass.europa.eu/en/create-europass-cv" TargetMode="External"/><Relationship Id="rId4" Type="http://schemas.openxmlformats.org/officeDocument/2006/relationships/hyperlink" Target="https://www.univ-perp.fr/international/venir-a-lupvd/avec-le-programme-erasmus-mobilite-internationale-de-credi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4</cp:revision>
  <dcterms:created xsi:type="dcterms:W3CDTF">2026-03-16T11:05:00Z</dcterms:created>
  <dcterms:modified xsi:type="dcterms:W3CDTF">2026-03-16T11:46:00Z</dcterms:modified>
</cp:coreProperties>
</file>